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Расписка участника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Я, ________________________________________________________________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Дата рождения_____________ Паспорт: серия________ номер___________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выдан:__________________________________________________________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добровольно принимаю участие в Республиканском турнире по боевому самбо, посвященном памяти мастера спорта по самбо Сергея Щербы, 17.03.2019г., полностью осознаю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 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мероприятии.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________/______________/_______________________/</w:t>
      </w:r>
      <w:r>
        <w:rPr>
          <w:rFonts w:ascii="Times New Roman" w:hAnsi="Times New Roman" w:cs="Times New Roman"/>
          <w:sz w:val="24"/>
          <w:sz-cs w:val="24"/>
        </w:rPr>
        <w:t xml:space="preserve">(дата) (подпись) (ФИО)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</dc:creator>
</cp:coreProperties>
</file>

<file path=docProps/meta.xml><?xml version="1.0" encoding="utf-8"?>
<meta xmlns="http://schemas.apple.com/cocoa/2006/metadata">
  <generator>CocoaOOXMLWriter/1265.21</generator>
</meta>
</file>