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475284" w:rsidRDefault="00AA4BDF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4BDF">
        <w:rPr>
          <w:rFonts w:ascii="Times New Roman" w:hAnsi="Times New Roman"/>
          <w:sz w:val="28"/>
          <w:szCs w:val="28"/>
        </w:rPr>
        <w:t xml:space="preserve"> </w:t>
      </w:r>
      <w:r w:rsidR="00F460E3">
        <w:rPr>
          <w:rFonts w:ascii="Times New Roman" w:hAnsi="Times New Roman"/>
          <w:i/>
          <w:sz w:val="24"/>
          <w:szCs w:val="24"/>
        </w:rPr>
        <w:t xml:space="preserve"> </w:t>
      </w:r>
      <w:r w:rsidR="00F460E3">
        <w:rPr>
          <w:rFonts w:ascii="Times New Roman" w:hAnsi="Times New Roman"/>
          <w:i/>
          <w:noProof/>
          <w:sz w:val="24"/>
          <w:szCs w:val="24"/>
          <w:lang w:eastAsia="ru-RU"/>
        </w:rPr>
        <w:t>Федерация боевого самбо, смешанных боевых искусств и бразильского джиу-джитсу</w:t>
      </w:r>
    </w:p>
    <w:p w:rsidR="000B26DB" w:rsidRDefault="00F460E3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17145</wp:posOffset>
            </wp:positionV>
            <wp:extent cx="1419225" cy="1419225"/>
            <wp:effectExtent l="19050" t="0" r="9525" b="0"/>
            <wp:wrapNone/>
            <wp:docPr id="3" name="Рисунок 3" descr="Федерация БСи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дерация БСиС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B68" w:rsidRDefault="00F25E9D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F25E9D"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="00AA4BDF"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КУБОК РЕСПУБЛИКИ БЕЛАУРСЬ ПО БОЕВОМУ САМБО</w:t>
      </w:r>
    </w:p>
    <w:p w:rsidR="00F25E9D" w:rsidRPr="00013E51" w:rsidRDefault="00AA4BDF" w:rsidP="00AA4BDF">
      <w:pPr>
        <w:tabs>
          <w:tab w:val="left" w:pos="705"/>
          <w:tab w:val="left" w:pos="10490"/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A830DF" w:rsidRPr="001E0B68" w:rsidRDefault="00475284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1E0B68">
        <w:rPr>
          <w:rFonts w:ascii="Times New Roman" w:hAnsi="Times New Roman"/>
          <w:b/>
          <w:sz w:val="28"/>
          <w:szCs w:val="28"/>
        </w:rPr>
        <w:t>ПРОТОКОЛ</w:t>
      </w:r>
    </w:p>
    <w:p w:rsidR="00A830DF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F25E9D" w:rsidRDefault="00F25E9D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AA4BDF" w:rsidRDefault="00AA4B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</w:rPr>
      </w:pPr>
    </w:p>
    <w:p w:rsidR="002761DF" w:rsidRDefault="00AA4B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</w:rPr>
        <w:t>18 сентября 2016 г. Минск</w:t>
      </w:r>
      <w:r>
        <w:rPr>
          <w:rFonts w:ascii="Times New Roman" w:hAnsi="Times New Roman"/>
          <w:b/>
          <w:sz w:val="28"/>
        </w:rPr>
        <w:t xml:space="preserve"> </w:t>
      </w:r>
      <w:r w:rsidR="00A109B7"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</w:t>
      </w:r>
      <w:r w:rsidRPr="002761DF">
        <w:rPr>
          <w:rFonts w:ascii="Times New Roman" w:hAnsi="Times New Roman"/>
          <w:b/>
          <w:sz w:val="28"/>
        </w:rPr>
        <w:t>Весовая категория:</w:t>
      </w:r>
      <w:r>
        <w:rPr>
          <w:rFonts w:ascii="Times New Roman" w:hAnsi="Times New Roman"/>
          <w:sz w:val="28"/>
        </w:rPr>
        <w:t xml:space="preserve"> </w:t>
      </w:r>
      <w:r w:rsidR="00A109B7">
        <w:rPr>
          <w:rFonts w:ascii="Times New Roman" w:hAnsi="Times New Roman"/>
          <w:b/>
          <w:sz w:val="28"/>
        </w:rPr>
        <w:t xml:space="preserve">свыше </w:t>
      </w:r>
      <w:r>
        <w:rPr>
          <w:rFonts w:ascii="Times New Roman" w:hAnsi="Times New Roman"/>
          <w:b/>
          <w:sz w:val="28"/>
        </w:rPr>
        <w:t>8</w:t>
      </w:r>
      <w:r w:rsidR="00A109B7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32"/>
          <w:szCs w:val="32"/>
        </w:rPr>
        <w:t xml:space="preserve"> </w:t>
      </w:r>
      <w:r w:rsidRPr="002D6032">
        <w:rPr>
          <w:rFonts w:ascii="Times New Roman" w:hAnsi="Times New Roman"/>
          <w:b/>
          <w:sz w:val="32"/>
          <w:szCs w:val="32"/>
        </w:rPr>
        <w:t>кг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  <w:lang w:val="en-US"/>
        </w:rPr>
        <w:t>Beginner</w:t>
      </w:r>
      <w:r w:rsidRPr="0086770C">
        <w:rPr>
          <w:rFonts w:ascii="Times New Roman" w:hAnsi="Times New Roman"/>
          <w:b/>
          <w:sz w:val="32"/>
          <w:szCs w:val="32"/>
        </w:rPr>
        <w:t>)</w:t>
      </w:r>
    </w:p>
    <w:p w:rsidR="00AA4BDF" w:rsidRDefault="00AA4B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4"/>
        <w:gridCol w:w="799"/>
        <w:gridCol w:w="799"/>
        <w:gridCol w:w="800"/>
        <w:gridCol w:w="2113"/>
      </w:tblGrid>
      <w:tr w:rsidR="00A35FDB" w:rsidRPr="00BC6157" w:rsidTr="00AA4BDF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34326A" w:rsidRDefault="00A109B7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09B7">
              <w:rPr>
                <w:rFonts w:ascii="Times New Roman" w:hAnsi="Times New Roman"/>
                <w:b/>
                <w:sz w:val="24"/>
                <w:szCs w:val="24"/>
              </w:rPr>
              <w:t>Хроменков</w:t>
            </w:r>
            <w:proofErr w:type="spellEnd"/>
            <w:r w:rsidRPr="00A109B7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AA4BDF">
        <w:trPr>
          <w:trHeight w:hRule="exact" w:val="284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E23E30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AA4BDF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FB3B15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3B15">
              <w:rPr>
                <w:rFonts w:ascii="Times New Roman" w:hAnsi="Times New Roman"/>
                <w:b/>
                <w:sz w:val="24"/>
                <w:szCs w:val="24"/>
              </w:rPr>
              <w:t>Сатаев</w:t>
            </w:r>
            <w:proofErr w:type="spellEnd"/>
            <w:r w:rsidRPr="00FB3B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3B15">
              <w:rPr>
                <w:rFonts w:ascii="Times New Roman" w:hAnsi="Times New Roman"/>
                <w:b/>
                <w:sz w:val="24"/>
                <w:szCs w:val="24"/>
              </w:rPr>
              <w:t>Рашид</w:t>
            </w:r>
            <w:proofErr w:type="spellEnd"/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E23E30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34326A" w:rsidRDefault="00A109B7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109B7">
              <w:rPr>
                <w:rFonts w:ascii="Times New Roman" w:hAnsi="Times New Roman"/>
                <w:b/>
                <w:sz w:val="24"/>
                <w:szCs w:val="24"/>
              </w:rPr>
              <w:t>Ануфриев Василий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A35FDB" w:rsidRPr="00E23E30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E23E30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109B7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09B7">
              <w:rPr>
                <w:rFonts w:ascii="Times New Roman" w:hAnsi="Times New Roman"/>
                <w:b/>
                <w:sz w:val="24"/>
                <w:szCs w:val="24"/>
              </w:rPr>
              <w:t>Фаткулин</w:t>
            </w:r>
            <w:proofErr w:type="spellEnd"/>
            <w:r w:rsidRPr="00A109B7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E23E30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E23E30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34326A" w:rsidRDefault="00A109B7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09B7">
              <w:rPr>
                <w:rFonts w:ascii="Times New Roman" w:hAnsi="Times New Roman"/>
                <w:b/>
                <w:sz w:val="24"/>
                <w:szCs w:val="24"/>
              </w:rPr>
              <w:t>Джумаев</w:t>
            </w:r>
            <w:proofErr w:type="spellEnd"/>
            <w:r w:rsidRPr="00A109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9B7">
              <w:rPr>
                <w:rFonts w:ascii="Times New Roman" w:hAnsi="Times New Roman"/>
                <w:b/>
                <w:sz w:val="24"/>
                <w:szCs w:val="24"/>
              </w:rPr>
              <w:t>Аннагельди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A35FDB" w:rsidRPr="00E23E30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AA4BDF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109B7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109B7">
              <w:rPr>
                <w:rFonts w:ascii="Times New Roman" w:hAnsi="Times New Roman"/>
                <w:b/>
                <w:sz w:val="24"/>
                <w:szCs w:val="24"/>
              </w:rPr>
              <w:t>Гвоздев Денис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E23E30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A35FDB" w:rsidRPr="00CA67EA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E23E30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109B7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109B7">
              <w:rPr>
                <w:rFonts w:ascii="Times New Roman" w:hAnsi="Times New Roman"/>
                <w:b/>
                <w:sz w:val="24"/>
                <w:szCs w:val="24"/>
              </w:rPr>
              <w:t>Василевский Сергей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auto"/>
            </w:tcBorders>
            <w:shd w:val="clear" w:color="auto" w:fill="auto"/>
            <w:vAlign w:val="bottom"/>
          </w:tcPr>
          <w:p w:rsidR="00A35FDB" w:rsidRPr="00E23E30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</w:tcBorders>
            <w:shd w:val="clear" w:color="auto" w:fill="auto"/>
            <w:vAlign w:val="bottom"/>
          </w:tcPr>
          <w:p w:rsidR="00A35FDB" w:rsidRPr="00E23E30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34326A" w:rsidRDefault="00A109B7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109B7">
              <w:rPr>
                <w:rFonts w:ascii="Times New Roman" w:hAnsi="Times New Roman"/>
                <w:b/>
                <w:sz w:val="24"/>
                <w:szCs w:val="24"/>
              </w:rPr>
              <w:t>Прудников Евгений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AA4BDF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7C791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E23E30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AA4BDF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7C79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AA4BDF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7C791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FDB" w:rsidRPr="00E23E30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AA4BDF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bookmarkStart w:id="0" w:name="_GoBack"/>
            <w:bookmarkEnd w:id="0"/>
            <w:r w:rsidR="007C791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751B40" w:rsidRDefault="00FB3B15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B3B15">
              <w:rPr>
                <w:rFonts w:ascii="Times New Roman" w:hAnsi="Times New Roman"/>
                <w:b/>
                <w:sz w:val="24"/>
                <w:szCs w:val="24"/>
              </w:rPr>
              <w:t>Марков Андрей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9E7490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FDB" w:rsidRPr="00AA4BDF" w:rsidRDefault="00E23E30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9E7490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9E7490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</w:tr>
      <w:tr w:rsidR="00A35FDB" w:rsidRPr="00BC6157" w:rsidTr="009E7490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A35FDB" w:rsidRPr="00816FAD" w:rsidRDefault="00A35FDB" w:rsidP="009E7490">
            <w:pPr>
              <w:spacing w:after="0" w:line="240" w:lineRule="exact"/>
              <w:ind w:hanging="121"/>
              <w:rPr>
                <w:rFonts w:ascii="Times New Roman" w:hAnsi="Times New Roman"/>
                <w:b/>
                <w:sz w:val="24"/>
                <w:szCs w:val="24"/>
              </w:rPr>
            </w:pPr>
            <w:r w:rsidRPr="0001231E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</w:tr>
    </w:tbl>
    <w:p w:rsidR="00A35FDB" w:rsidRDefault="00A35FDB" w:rsidP="00A35FD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803"/>
        <w:gridCol w:w="803"/>
        <w:gridCol w:w="804"/>
        <w:gridCol w:w="1832"/>
      </w:tblGrid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A35FDB" w:rsidRPr="00224F58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C7919" w:rsidRDefault="007C7919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</w:tcBorders>
            <w:shd w:val="clear" w:color="auto" w:fill="auto"/>
            <w:vAlign w:val="bottom"/>
          </w:tcPr>
          <w:p w:rsidR="00A35FDB" w:rsidRPr="00224F58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tcBorders>
              <w:bottom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C7919" w:rsidRDefault="007C7919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35FDB" w:rsidRPr="00AA4BDF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35FDB" w:rsidRPr="007C7919" w:rsidRDefault="007C7919" w:rsidP="007C791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bottom w:val="nil"/>
              <w:right w:val="nil"/>
            </w:tcBorders>
            <w:shd w:val="clear" w:color="auto" w:fill="auto"/>
          </w:tcPr>
          <w:p w:rsidR="00A35FDB" w:rsidRPr="00224F58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A35FDB" w:rsidRPr="00BC6157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35FDB" w:rsidRPr="007C7919" w:rsidRDefault="007C7919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FDB" w:rsidRPr="00751B40" w:rsidRDefault="00A35FDB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nil"/>
            </w:tcBorders>
            <w:shd w:val="clear" w:color="auto" w:fill="auto"/>
            <w:vAlign w:val="bottom"/>
          </w:tcPr>
          <w:p w:rsidR="00A35FDB" w:rsidRPr="007C7919" w:rsidRDefault="007C7919" w:rsidP="009E749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FDB" w:rsidRPr="00BC6157" w:rsidTr="009E7490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FDB" w:rsidRPr="00607A44" w:rsidRDefault="00A35FDB" w:rsidP="00F25E9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07A44">
              <w:rPr>
                <w:rFonts w:ascii="Times New Roman" w:hAnsi="Times New Roman"/>
                <w:sz w:val="28"/>
                <w:szCs w:val="28"/>
              </w:rPr>
              <w:t xml:space="preserve">Главный судья                            </w:t>
            </w:r>
            <w:proofErr w:type="spellStart"/>
            <w:r w:rsidR="00F25E9D">
              <w:rPr>
                <w:rFonts w:ascii="Times New Roman" w:hAnsi="Times New Roman"/>
                <w:sz w:val="28"/>
                <w:szCs w:val="28"/>
              </w:rPr>
              <w:t>А.А.Воронович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35FDB" w:rsidRPr="00A109B7" w:rsidRDefault="007C7919" w:rsidP="007C791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751B40" w:rsidRDefault="00A35FDB" w:rsidP="009E749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35FDB" w:rsidRPr="00BC6157" w:rsidRDefault="00A35FDB" w:rsidP="009E74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0DF" w:rsidRPr="00B26CEE" w:rsidRDefault="00A830DF" w:rsidP="00BC61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A830DF" w:rsidRPr="00B26CEE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13E51"/>
    <w:rsid w:val="000305FF"/>
    <w:rsid w:val="00094214"/>
    <w:rsid w:val="000B26DB"/>
    <w:rsid w:val="001E0B68"/>
    <w:rsid w:val="00224F58"/>
    <w:rsid w:val="002761DF"/>
    <w:rsid w:val="0027787E"/>
    <w:rsid w:val="002B4418"/>
    <w:rsid w:val="002C7290"/>
    <w:rsid w:val="002C7CD6"/>
    <w:rsid w:val="002D6032"/>
    <w:rsid w:val="00300F00"/>
    <w:rsid w:val="0034326A"/>
    <w:rsid w:val="00435098"/>
    <w:rsid w:val="00475284"/>
    <w:rsid w:val="00481EF3"/>
    <w:rsid w:val="004C5442"/>
    <w:rsid w:val="004D2D77"/>
    <w:rsid w:val="005301E4"/>
    <w:rsid w:val="00607A44"/>
    <w:rsid w:val="00641CD7"/>
    <w:rsid w:val="00684893"/>
    <w:rsid w:val="006E3681"/>
    <w:rsid w:val="006E75D9"/>
    <w:rsid w:val="00751B40"/>
    <w:rsid w:val="007A0BC4"/>
    <w:rsid w:val="007C5722"/>
    <w:rsid w:val="007C7919"/>
    <w:rsid w:val="007D57F9"/>
    <w:rsid w:val="00805E73"/>
    <w:rsid w:val="00816FAD"/>
    <w:rsid w:val="00831F2C"/>
    <w:rsid w:val="00877BFC"/>
    <w:rsid w:val="009D0CBF"/>
    <w:rsid w:val="00A109B7"/>
    <w:rsid w:val="00A35FDB"/>
    <w:rsid w:val="00A830DF"/>
    <w:rsid w:val="00AA4BDF"/>
    <w:rsid w:val="00B13B6A"/>
    <w:rsid w:val="00B14CA2"/>
    <w:rsid w:val="00B26CEE"/>
    <w:rsid w:val="00B47435"/>
    <w:rsid w:val="00B81B9F"/>
    <w:rsid w:val="00BC6157"/>
    <w:rsid w:val="00BF11D6"/>
    <w:rsid w:val="00C12870"/>
    <w:rsid w:val="00C3269E"/>
    <w:rsid w:val="00CA67EA"/>
    <w:rsid w:val="00CD674F"/>
    <w:rsid w:val="00D416FC"/>
    <w:rsid w:val="00E21CE5"/>
    <w:rsid w:val="00E23E30"/>
    <w:rsid w:val="00E27DC2"/>
    <w:rsid w:val="00E61B60"/>
    <w:rsid w:val="00E65462"/>
    <w:rsid w:val="00E66C3D"/>
    <w:rsid w:val="00EB5BE9"/>
    <w:rsid w:val="00EE1B44"/>
    <w:rsid w:val="00F25E9D"/>
    <w:rsid w:val="00F460E3"/>
    <w:rsid w:val="00FB3B15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11</cp:revision>
  <dcterms:created xsi:type="dcterms:W3CDTF">2014-03-23T08:29:00Z</dcterms:created>
  <dcterms:modified xsi:type="dcterms:W3CDTF">2016-09-20T12:05:00Z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