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AA64A0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AA64A0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26670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CF2371">
        <w:rPr>
          <w:rFonts w:ascii="Times New Roman" w:hAnsi="Times New Roman"/>
          <w:b/>
          <w:sz w:val="28"/>
        </w:rPr>
        <w:t>74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CF2371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Еськов Андрей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452E80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452E80" w:rsidRDefault="00CF2371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Гаража Дмитрий</w:t>
            </w:r>
            <w:r w:rsidR="00452E8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52E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X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452E80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CF2371" w:rsidP="00E266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Скуловец</w:t>
            </w:r>
            <w:proofErr w:type="spellEnd"/>
            <w:r w:rsidRPr="00CF2371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452E80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CF237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Ковалев Александр</w:t>
            </w: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84EB3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CF2371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F23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Яровой</w:t>
            </w:r>
            <w:proofErr w:type="spellEnd"/>
            <w:r w:rsidRPr="00CF23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3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Николай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452E80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CF237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Бондарь Михаил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452E80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452E80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452E80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452E80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452E80">
              <w:rPr>
                <w:rFonts w:ascii="Times New Roman" w:hAnsi="Times New Roman"/>
                <w:b/>
                <w:lang w:val="en-US"/>
              </w:rPr>
              <w:t>8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CF237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Скубилов</w:t>
            </w:r>
            <w:proofErr w:type="spellEnd"/>
            <w:r w:rsidRPr="00CF2371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452E80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452E80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452E80" w:rsidRDefault="00452E80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452E80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452E80">
              <w:rPr>
                <w:rFonts w:ascii="Times New Roman" w:hAnsi="Times New Roman"/>
                <w:b/>
                <w:lang w:val="en-US"/>
              </w:rPr>
              <w:t>6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CF237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2371">
              <w:rPr>
                <w:rFonts w:ascii="Times New Roman" w:hAnsi="Times New Roman"/>
                <w:b/>
                <w:sz w:val="24"/>
                <w:szCs w:val="24"/>
              </w:rPr>
              <w:t>Рахымов</w:t>
            </w:r>
            <w:proofErr w:type="spellEnd"/>
            <w:r w:rsidRPr="00CF2371">
              <w:rPr>
                <w:rFonts w:ascii="Times New Roman" w:hAnsi="Times New Roman"/>
                <w:b/>
                <w:sz w:val="24"/>
                <w:szCs w:val="24"/>
              </w:rPr>
              <w:t xml:space="preserve"> Сердар</w:t>
            </w: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94214"/>
    <w:rsid w:val="000B26DB"/>
    <w:rsid w:val="000F3F3F"/>
    <w:rsid w:val="001114AD"/>
    <w:rsid w:val="001230B7"/>
    <w:rsid w:val="001453BB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52E80"/>
    <w:rsid w:val="00475284"/>
    <w:rsid w:val="004D2D77"/>
    <w:rsid w:val="004F3DEF"/>
    <w:rsid w:val="005301E4"/>
    <w:rsid w:val="00545E1A"/>
    <w:rsid w:val="005C189D"/>
    <w:rsid w:val="006016EC"/>
    <w:rsid w:val="00607A44"/>
    <w:rsid w:val="00641CD7"/>
    <w:rsid w:val="00662E53"/>
    <w:rsid w:val="006E3681"/>
    <w:rsid w:val="006E670A"/>
    <w:rsid w:val="006E75D9"/>
    <w:rsid w:val="0072252D"/>
    <w:rsid w:val="00751B40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8E4592"/>
    <w:rsid w:val="00951944"/>
    <w:rsid w:val="00971662"/>
    <w:rsid w:val="00984EB3"/>
    <w:rsid w:val="009D0CBF"/>
    <w:rsid w:val="00A830DF"/>
    <w:rsid w:val="00A9349A"/>
    <w:rsid w:val="00AA64A0"/>
    <w:rsid w:val="00AE712A"/>
    <w:rsid w:val="00B13B6A"/>
    <w:rsid w:val="00B14CA2"/>
    <w:rsid w:val="00B26CEE"/>
    <w:rsid w:val="00B47435"/>
    <w:rsid w:val="00B6015D"/>
    <w:rsid w:val="00B60A5B"/>
    <w:rsid w:val="00B81B9F"/>
    <w:rsid w:val="00B869AB"/>
    <w:rsid w:val="00BC6157"/>
    <w:rsid w:val="00BE3458"/>
    <w:rsid w:val="00BF11D6"/>
    <w:rsid w:val="00C12870"/>
    <w:rsid w:val="00C12F25"/>
    <w:rsid w:val="00C3269E"/>
    <w:rsid w:val="00CD674F"/>
    <w:rsid w:val="00CE5B93"/>
    <w:rsid w:val="00CF2371"/>
    <w:rsid w:val="00D41ECF"/>
    <w:rsid w:val="00D477F6"/>
    <w:rsid w:val="00DD791E"/>
    <w:rsid w:val="00DF0038"/>
    <w:rsid w:val="00DF3090"/>
    <w:rsid w:val="00E21CE5"/>
    <w:rsid w:val="00E266E9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20</cp:revision>
  <dcterms:created xsi:type="dcterms:W3CDTF">2014-03-23T08:19:00Z</dcterms:created>
  <dcterms:modified xsi:type="dcterms:W3CDTF">2016-09-20T12:17:00Z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