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2A5D9E" w:rsidRDefault="002A5D9E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2A5D9E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2A5D9E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55245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    </w:t>
      </w:r>
      <w:r w:rsidR="00A934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1E0B68">
        <w:rPr>
          <w:rFonts w:ascii="Times New Roman" w:hAnsi="Times New Roman"/>
          <w:sz w:val="28"/>
        </w:rPr>
        <w:t xml:space="preserve">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Pr="0086770C">
        <w:rPr>
          <w:rFonts w:ascii="Times New Roman" w:hAnsi="Times New Roman"/>
          <w:b/>
          <w:sz w:val="28"/>
        </w:rPr>
        <w:t>6</w:t>
      </w:r>
      <w:r w:rsidR="0072252D">
        <w:rPr>
          <w:rFonts w:ascii="Times New Roman" w:hAnsi="Times New Roman"/>
          <w:b/>
          <w:sz w:val="28"/>
        </w:rPr>
        <w:t>8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Junior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72252D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>Линник</w:t>
            </w:r>
            <w:proofErr w:type="spellEnd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 xml:space="preserve"> Виталий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2515F0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Альшаников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Тимофей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2515F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72252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>Лагойда</w:t>
            </w:r>
            <w:proofErr w:type="spellEnd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2515F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72252D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22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Соколовский</w:t>
            </w:r>
            <w:proofErr w:type="spellEnd"/>
            <w:r w:rsidRPr="00722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Дмитрий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2515F0">
              <w:rPr>
                <w:rFonts w:ascii="Times New Roman" w:hAnsi="Times New Roman"/>
                <w:b/>
              </w:rPr>
              <w:t>4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2515F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2515F0">
              <w:rPr>
                <w:rFonts w:ascii="Times New Roman" w:hAnsi="Times New Roman"/>
                <w:b/>
              </w:rPr>
              <w:t>5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72252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>Вераксич</w:t>
            </w:r>
            <w:proofErr w:type="spellEnd"/>
            <w:r w:rsidRPr="0072252D">
              <w:rPr>
                <w:rFonts w:ascii="Times New Roman" w:hAnsi="Times New Roman"/>
                <w:b/>
                <w:sz w:val="24"/>
                <w:szCs w:val="24"/>
              </w:rPr>
              <w:t xml:space="preserve"> Артём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2515F0">
              <w:rPr>
                <w:rFonts w:ascii="Times New Roman" w:hAnsi="Times New Roman"/>
                <w:b/>
              </w:rPr>
              <w:t>1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2515F0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2515F0" w:rsidP="002515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2515F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447A"/>
    <w:rsid w:val="00071B38"/>
    <w:rsid w:val="00094214"/>
    <w:rsid w:val="000B26DB"/>
    <w:rsid w:val="000F3F3F"/>
    <w:rsid w:val="001230B7"/>
    <w:rsid w:val="001E0B68"/>
    <w:rsid w:val="001F6772"/>
    <w:rsid w:val="002515F0"/>
    <w:rsid w:val="002761DF"/>
    <w:rsid w:val="0027787E"/>
    <w:rsid w:val="002A5D9E"/>
    <w:rsid w:val="002C7CD6"/>
    <w:rsid w:val="002D08E9"/>
    <w:rsid w:val="002D6032"/>
    <w:rsid w:val="0030637B"/>
    <w:rsid w:val="003645AD"/>
    <w:rsid w:val="00372141"/>
    <w:rsid w:val="00435098"/>
    <w:rsid w:val="00475284"/>
    <w:rsid w:val="004D2D77"/>
    <w:rsid w:val="004D7DBF"/>
    <w:rsid w:val="004F3DEF"/>
    <w:rsid w:val="005301E4"/>
    <w:rsid w:val="0060294B"/>
    <w:rsid w:val="00607A44"/>
    <w:rsid w:val="00641CD7"/>
    <w:rsid w:val="00662E53"/>
    <w:rsid w:val="006E3681"/>
    <w:rsid w:val="006E75D9"/>
    <w:rsid w:val="0072252D"/>
    <w:rsid w:val="00751B40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84EB3"/>
    <w:rsid w:val="009D0CBF"/>
    <w:rsid w:val="00A830DF"/>
    <w:rsid w:val="00A9349A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D674F"/>
    <w:rsid w:val="00CE5B93"/>
    <w:rsid w:val="00D41ECF"/>
    <w:rsid w:val="00E21CE5"/>
    <w:rsid w:val="00E27DC2"/>
    <w:rsid w:val="00E61B60"/>
    <w:rsid w:val="00E65462"/>
    <w:rsid w:val="00EB5BE9"/>
    <w:rsid w:val="00FB41A6"/>
    <w:rsid w:val="00FE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11</cp:revision>
  <dcterms:created xsi:type="dcterms:W3CDTF">2014-03-23T08:19:00Z</dcterms:created>
  <dcterms:modified xsi:type="dcterms:W3CDTF">2016-09-20T11:25:00Z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